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A82" w:rsidRDefault="00263E3F">
      <w:r>
        <w:t>Millions of Years</w:t>
      </w:r>
    </w:p>
    <w:p w:rsidR="00263E3F" w:rsidRDefault="00263E3F"/>
    <w:p w:rsidR="00263E3F" w:rsidRDefault="00263E3F"/>
    <w:p w:rsidR="00263E3F" w:rsidRDefault="00BD6C26">
      <w:hyperlink r:id="rId4" w:history="1">
        <w:r w:rsidRPr="009A5361">
          <w:rPr>
            <w:rStyle w:val="Hyperlink"/>
          </w:rPr>
          <w:t>https://answersingenesis.org/theory-of-evolution/millions-of-years/are-souls-at-stake/</w:t>
        </w:r>
      </w:hyperlink>
    </w:p>
    <w:p w:rsidR="00BD6C26" w:rsidRDefault="00BD6C26"/>
    <w:p w:rsidR="00BD6C26" w:rsidRDefault="00D1226A">
      <w:hyperlink r:id="rId5" w:history="1">
        <w:r w:rsidRPr="009A5361">
          <w:rPr>
            <w:rStyle w:val="Hyperlink"/>
          </w:rPr>
          <w:t>https://answersingenesis.org/evidence-for-creation/six-evidences-of-young-earth/</w:t>
        </w:r>
      </w:hyperlink>
    </w:p>
    <w:p w:rsidR="00D1226A" w:rsidRDefault="00D1226A"/>
    <w:p w:rsidR="00D1226A" w:rsidRDefault="00D1226A">
      <w:hyperlink r:id="rId6" w:history="1">
        <w:r w:rsidRPr="009A5361">
          <w:rPr>
            <w:rStyle w:val="Hyperlink"/>
          </w:rPr>
          <w:t>https://answersingenesis.org/blogs/ken-ham/2015/04/24/millions-years-not-a-battle-of-science-versus-religion/</w:t>
        </w:r>
      </w:hyperlink>
    </w:p>
    <w:p w:rsidR="00D1226A" w:rsidRDefault="00D1226A"/>
    <w:p w:rsidR="00D1226A" w:rsidRDefault="001004F3">
      <w:hyperlink r:id="rId7" w:history="1">
        <w:r w:rsidRPr="009A5361">
          <w:rPr>
            <w:rStyle w:val="Hyperlink"/>
          </w:rPr>
          <w:t>https://www.icr.org/article/8017/</w:t>
        </w:r>
      </w:hyperlink>
    </w:p>
    <w:p w:rsidR="001004F3" w:rsidRDefault="001004F3"/>
    <w:p w:rsidR="001004F3" w:rsidRDefault="000079B9">
      <w:hyperlink r:id="rId8" w:history="1">
        <w:r w:rsidRPr="009A5361">
          <w:rPr>
            <w:rStyle w:val="Hyperlink"/>
          </w:rPr>
          <w:t>http://creation.com/millions-of-years-and-the-doctrine-of-balaam</w:t>
        </w:r>
      </w:hyperlink>
    </w:p>
    <w:p w:rsidR="000079B9" w:rsidRDefault="000079B9"/>
    <w:p w:rsidR="000079B9" w:rsidRDefault="008439D7">
      <w:hyperlink r:id="rId9" w:history="1">
        <w:r w:rsidRPr="009A5361">
          <w:rPr>
            <w:rStyle w:val="Hyperlink"/>
          </w:rPr>
          <w:t>https://answersingenesis.org/theory-of-evolution/millions-of-years/the-fall-and-the-problem-of-millions-of-years-of-natural-evil/</w:t>
        </w:r>
      </w:hyperlink>
    </w:p>
    <w:p w:rsidR="008439D7" w:rsidRDefault="008439D7"/>
    <w:p w:rsidR="008439D7" w:rsidRDefault="008E0DF2">
      <w:hyperlink r:id="rId10" w:history="1">
        <w:r w:rsidRPr="009A5361">
          <w:rPr>
            <w:rStyle w:val="Hyperlink"/>
          </w:rPr>
          <w:t>http://www.icr.org/article/billions-millions-or-thousands-does-it-matter/</w:t>
        </w:r>
      </w:hyperlink>
    </w:p>
    <w:p w:rsidR="008E0DF2" w:rsidRDefault="008E0DF2"/>
    <w:p w:rsidR="008E0DF2" w:rsidRDefault="00AA1665">
      <w:proofErr w:type="gramStart"/>
      <w:r>
        <w:t>video</w:t>
      </w:r>
      <w:proofErr w:type="gramEnd"/>
      <w:r>
        <w:t xml:space="preserve">:      </w:t>
      </w:r>
      <w:hyperlink r:id="rId11" w:history="1">
        <w:r w:rsidRPr="009A5361">
          <w:rPr>
            <w:rStyle w:val="Hyperlink"/>
          </w:rPr>
          <w:t>https://answersingenesis.org/media/video/bible/washing-away-millions-of-years/</w:t>
        </w:r>
      </w:hyperlink>
    </w:p>
    <w:p w:rsidR="00AA1665" w:rsidRDefault="00AA1665"/>
    <w:p w:rsidR="00AA1665" w:rsidRDefault="00D512D9">
      <w:hyperlink r:id="rId12" w:history="1">
        <w:r w:rsidRPr="009A5361">
          <w:rPr>
            <w:rStyle w:val="Hyperlink"/>
          </w:rPr>
          <w:t>https://answersingenesis.org/theory-of-evolution/millions-of-years/jesus-devastates-an-old-earth/</w:t>
        </w:r>
      </w:hyperlink>
    </w:p>
    <w:p w:rsidR="00D512D9" w:rsidRDefault="00D512D9"/>
    <w:p w:rsidR="00D512D9" w:rsidRDefault="00BD55E8">
      <w:hyperlink r:id="rId13" w:history="1">
        <w:r w:rsidRPr="009A5361">
          <w:rPr>
            <w:rStyle w:val="Hyperlink"/>
          </w:rPr>
          <w:t>https://answersingenesis.org/blogs/bryan-osborne/2016/03/15/death-sin-why-millions-years-matters/</w:t>
        </w:r>
      </w:hyperlink>
    </w:p>
    <w:p w:rsidR="00BD55E8" w:rsidRDefault="00BD55E8"/>
    <w:p w:rsidR="00BD55E8" w:rsidRDefault="00222927">
      <w:hyperlink r:id="rId14" w:history="1">
        <w:r w:rsidRPr="009A5361">
          <w:rPr>
            <w:rStyle w:val="Hyperlink"/>
          </w:rPr>
          <w:t>http://www.icr.org/article/dinosaur-soft-tissue-preserved-by-blood/</w:t>
        </w:r>
      </w:hyperlink>
    </w:p>
    <w:p w:rsidR="00222927" w:rsidRDefault="00222927"/>
    <w:p w:rsidR="00222927" w:rsidRDefault="007E21D4">
      <w:hyperlink r:id="rId15" w:history="1">
        <w:r w:rsidRPr="009A5361">
          <w:rPr>
            <w:rStyle w:val="Hyperlink"/>
          </w:rPr>
          <w:t>https://answersingenesis.org/evidence-against-evolution/billions-of-people-in-thousands-of-years/</w:t>
        </w:r>
      </w:hyperlink>
    </w:p>
    <w:p w:rsidR="007E21D4" w:rsidRDefault="007E21D4"/>
    <w:p w:rsidR="007E21D4" w:rsidRDefault="009724E6">
      <w:hyperlink r:id="rId16" w:history="1">
        <w:r w:rsidRPr="009A5361">
          <w:rPr>
            <w:rStyle w:val="Hyperlink"/>
          </w:rPr>
          <w:t>https://answersingenesis.org/kids/geology/overview-of-natural-history-millions-years/</w:t>
        </w:r>
      </w:hyperlink>
    </w:p>
    <w:p w:rsidR="009724E6" w:rsidRDefault="009724E6"/>
    <w:p w:rsidR="009724E6" w:rsidRDefault="009724E6">
      <w:hyperlink r:id="rId17" w:history="1">
        <w:r w:rsidRPr="009A5361">
          <w:rPr>
            <w:rStyle w:val="Hyperlink"/>
          </w:rPr>
          <w:t>http://creation.com/how-old-is-the-earth</w:t>
        </w:r>
      </w:hyperlink>
    </w:p>
    <w:p w:rsidR="009724E6" w:rsidRDefault="009724E6"/>
    <w:p w:rsidR="009724E6" w:rsidRDefault="009724E6"/>
    <w:sectPr w:rsidR="009724E6" w:rsidSect="00C22E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63E3F"/>
    <w:rsid w:val="000079B9"/>
    <w:rsid w:val="001004F3"/>
    <w:rsid w:val="00222927"/>
    <w:rsid w:val="00263E3F"/>
    <w:rsid w:val="00362302"/>
    <w:rsid w:val="007815CD"/>
    <w:rsid w:val="007E21D4"/>
    <w:rsid w:val="008439D7"/>
    <w:rsid w:val="008E0DF2"/>
    <w:rsid w:val="00944A4B"/>
    <w:rsid w:val="0094778E"/>
    <w:rsid w:val="009724E6"/>
    <w:rsid w:val="00A5538A"/>
    <w:rsid w:val="00AA1665"/>
    <w:rsid w:val="00BD55E8"/>
    <w:rsid w:val="00BD6C26"/>
    <w:rsid w:val="00C22EB5"/>
    <w:rsid w:val="00D1226A"/>
    <w:rsid w:val="00D512D9"/>
    <w:rsid w:val="00EA4106"/>
    <w:rsid w:val="00ED1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E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6C2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eation.com/millions-of-years-and-the-doctrine-of-balaam" TargetMode="External"/><Relationship Id="rId13" Type="http://schemas.openxmlformats.org/officeDocument/2006/relationships/hyperlink" Target="https://answersingenesis.org/blogs/bryan-osborne/2016/03/15/death-sin-why-millions-years-matters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icr.org/article/8017/" TargetMode="External"/><Relationship Id="rId12" Type="http://schemas.openxmlformats.org/officeDocument/2006/relationships/hyperlink" Target="https://answersingenesis.org/theory-of-evolution/millions-of-years/jesus-devastates-an-old-earth/" TargetMode="External"/><Relationship Id="rId17" Type="http://schemas.openxmlformats.org/officeDocument/2006/relationships/hyperlink" Target="http://creation.com/how-old-is-the-earth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answersingenesis.org/kids/geology/overview-of-natural-history-millions-years/" TargetMode="External"/><Relationship Id="rId1" Type="http://schemas.openxmlformats.org/officeDocument/2006/relationships/styles" Target="styles.xml"/><Relationship Id="rId6" Type="http://schemas.openxmlformats.org/officeDocument/2006/relationships/hyperlink" Target="https://answersingenesis.org/blogs/ken-ham/2015/04/24/millions-years-not-a-battle-of-science-versus-religion/" TargetMode="External"/><Relationship Id="rId11" Type="http://schemas.openxmlformats.org/officeDocument/2006/relationships/hyperlink" Target="https://answersingenesis.org/media/video/bible/washing-away-millions-of-years/" TargetMode="External"/><Relationship Id="rId5" Type="http://schemas.openxmlformats.org/officeDocument/2006/relationships/hyperlink" Target="https://answersingenesis.org/evidence-for-creation/six-evidences-of-young-earth/" TargetMode="External"/><Relationship Id="rId15" Type="http://schemas.openxmlformats.org/officeDocument/2006/relationships/hyperlink" Target="https://answersingenesis.org/evidence-against-evolution/billions-of-people-in-thousands-of-years/" TargetMode="External"/><Relationship Id="rId10" Type="http://schemas.openxmlformats.org/officeDocument/2006/relationships/hyperlink" Target="http://www.icr.org/article/billions-millions-or-thousands-does-it-matter/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answersingenesis.org/theory-of-evolution/millions-of-years/are-souls-at-stake/" TargetMode="External"/><Relationship Id="rId9" Type="http://schemas.openxmlformats.org/officeDocument/2006/relationships/hyperlink" Target="https://answersingenesis.org/theory-of-evolution/millions-of-years/the-fall-and-the-problem-of-millions-of-years-of-natural-evil/" TargetMode="External"/><Relationship Id="rId14" Type="http://schemas.openxmlformats.org/officeDocument/2006/relationships/hyperlink" Target="http://www.icr.org/article/dinosaur-soft-tissue-preserved-by-bloo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Rusty</dc:creator>
  <cp:lastModifiedBy>Rusty</cp:lastModifiedBy>
  <cp:revision>14</cp:revision>
  <dcterms:created xsi:type="dcterms:W3CDTF">2016-04-10T18:25:00Z</dcterms:created>
  <dcterms:modified xsi:type="dcterms:W3CDTF">2016-04-10T20:12:00Z</dcterms:modified>
</cp:coreProperties>
</file>